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B09957" w14:textId="19BE853F" w:rsidR="00B9613A" w:rsidRPr="00B717A5" w:rsidRDefault="00A9364A">
      <w:pPr>
        <w:rPr>
          <w:b/>
          <w:bCs/>
        </w:rPr>
      </w:pPr>
      <w:r w:rsidRPr="00B717A5">
        <w:rPr>
          <w:b/>
          <w:bCs/>
        </w:rPr>
        <w:t>TUTORIAL – 1</w:t>
      </w:r>
    </w:p>
    <w:p w14:paraId="18DA4275" w14:textId="4A174E8D" w:rsidR="00A9364A" w:rsidRDefault="00A9364A">
      <w:r w:rsidRPr="00A9364A">
        <w:rPr>
          <w:noProof/>
        </w:rPr>
        <w:drawing>
          <wp:inline distT="0" distB="0" distL="0" distR="0" wp14:anchorId="61E8590D" wp14:editId="7346ABE0">
            <wp:extent cx="5943600" cy="3342005"/>
            <wp:effectExtent l="0" t="0" r="0" b="0"/>
            <wp:docPr id="2056445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44541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5" w:history="1">
        <w:r w:rsidRPr="00A9364A">
          <w:rPr>
            <w:rStyle w:val="Hyperlink"/>
          </w:rPr>
          <w:t>gist.githubusercontent.com/nikkiray309/46126927feca96c67303071007c928d9/raw/9293d73f91823344542229f2660fc6ca474c75c6/tutorial-1.csv</w:t>
        </w:r>
      </w:hyperlink>
    </w:p>
    <w:p w14:paraId="21E720DA" w14:textId="4E1F1A4A" w:rsidR="0072270D" w:rsidRDefault="0072270D">
      <w:r w:rsidRPr="0072270D">
        <w:rPr>
          <w:noProof/>
        </w:rPr>
        <w:drawing>
          <wp:inline distT="0" distB="0" distL="0" distR="0" wp14:anchorId="1A4077D1" wp14:editId="4166E18B">
            <wp:extent cx="5943600" cy="3338830"/>
            <wp:effectExtent l="0" t="0" r="0" b="0"/>
            <wp:docPr id="340838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3875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A702" w14:textId="02CF50D6" w:rsidR="0072270D" w:rsidRDefault="0072270D">
      <w:r w:rsidRPr="0072270D">
        <w:rPr>
          <w:noProof/>
        </w:rPr>
        <w:lastRenderedPageBreak/>
        <w:drawing>
          <wp:inline distT="0" distB="0" distL="0" distR="0" wp14:anchorId="37F82E4B" wp14:editId="1985ED53">
            <wp:extent cx="5943600" cy="3333115"/>
            <wp:effectExtent l="0" t="0" r="0" b="635"/>
            <wp:docPr id="1840172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7257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339B" w14:textId="329F30EA" w:rsidR="0072270D" w:rsidRDefault="0072270D">
      <w:r w:rsidRPr="0072270D">
        <w:rPr>
          <w:noProof/>
        </w:rPr>
        <w:drawing>
          <wp:inline distT="0" distB="0" distL="0" distR="0" wp14:anchorId="2024498A" wp14:editId="567D1D85">
            <wp:extent cx="5943600" cy="3342005"/>
            <wp:effectExtent l="0" t="0" r="0" b="0"/>
            <wp:docPr id="1397796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7969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555F" w14:textId="09B67EE3" w:rsidR="0072270D" w:rsidRDefault="0072270D">
      <w:r w:rsidRPr="0072270D">
        <w:rPr>
          <w:noProof/>
        </w:rPr>
        <w:lastRenderedPageBreak/>
        <w:drawing>
          <wp:inline distT="0" distB="0" distL="0" distR="0" wp14:anchorId="27F23EF8" wp14:editId="77F75351">
            <wp:extent cx="5943600" cy="3338830"/>
            <wp:effectExtent l="0" t="0" r="0" b="0"/>
            <wp:docPr id="14896290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2900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9EC">
        <w:t xml:space="preserve">dataset link: </w:t>
      </w:r>
      <w:hyperlink r:id="rId10" w:history="1">
        <w:r w:rsidRPr="0072270D">
          <w:rPr>
            <w:rStyle w:val="Hyperlink"/>
          </w:rPr>
          <w:t>raw.githubusercontent.com/nikkiray309/sdv</w:t>
        </w:r>
        <w:r>
          <w:rPr>
            <w:rStyle w:val="Hyperlink"/>
          </w:rPr>
          <w:t>-</w:t>
        </w:r>
        <w:r w:rsidRPr="0072270D">
          <w:rPr>
            <w:rStyle w:val="Hyperlink"/>
          </w:rPr>
          <w:t>act6/refs/heads/main/Activity6_Population.csv</w:t>
        </w:r>
      </w:hyperlink>
    </w:p>
    <w:p w14:paraId="46EA4FD3" w14:textId="1CDAA344" w:rsidR="00392068" w:rsidRDefault="00392068">
      <w:r w:rsidRPr="00392068">
        <w:rPr>
          <w:noProof/>
        </w:rPr>
        <w:drawing>
          <wp:inline distT="0" distB="0" distL="0" distR="0" wp14:anchorId="5B90BD73" wp14:editId="770713A7">
            <wp:extent cx="5943600" cy="3342005"/>
            <wp:effectExtent l="0" t="0" r="0" b="0"/>
            <wp:docPr id="824611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1197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959EC">
        <w:t>VizHub</w:t>
      </w:r>
      <w:proofErr w:type="spellEnd"/>
      <w:r w:rsidR="000959EC">
        <w:t xml:space="preserve"> Link: </w:t>
      </w:r>
      <w:hyperlink r:id="rId12" w:history="1">
        <w:r w:rsidR="000959EC" w:rsidRPr="00497CDB">
          <w:rPr>
            <w:rStyle w:val="Hyperlink"/>
          </w:rPr>
          <w:t>https://vizhub.com/nikkiray309/95802fce6c3a4bf0b9112a5ddaf54f07</w:t>
        </w:r>
      </w:hyperlink>
    </w:p>
    <w:p w14:paraId="14CDFEB2" w14:textId="77777777" w:rsidR="000959EC" w:rsidRDefault="00C23DC4">
      <w:pPr>
        <w:rPr>
          <w:b/>
          <w:bCs/>
        </w:rPr>
      </w:pPr>
      <w:r w:rsidRPr="00C23DC4">
        <w:rPr>
          <w:b/>
          <w:bCs/>
        </w:rPr>
        <w:t>Explanation:</w:t>
      </w:r>
      <w:r w:rsidR="007E6204">
        <w:rPr>
          <w:b/>
          <w:bCs/>
        </w:rPr>
        <w:t xml:space="preserve"> </w:t>
      </w:r>
      <w:r w:rsidR="007E6204" w:rsidRPr="007E6204">
        <w:t xml:space="preserve">In </w:t>
      </w:r>
      <w:r w:rsidR="007B4F9F">
        <w:t xml:space="preserve">this tutorial, </w:t>
      </w:r>
      <w:r w:rsidR="00C132A7" w:rsidRPr="00C132A7">
        <w:t xml:space="preserve">I </w:t>
      </w:r>
      <w:proofErr w:type="gramStart"/>
      <w:r w:rsidR="00C132A7" w:rsidRPr="00C132A7">
        <w:t>have created</w:t>
      </w:r>
      <w:proofErr w:type="gramEnd"/>
      <w:r w:rsidR="00C132A7" w:rsidRPr="00C132A7">
        <w:t xml:space="preserve"> links for data using GitHub and </w:t>
      </w:r>
      <w:r w:rsidR="00113666">
        <w:t>G</w:t>
      </w:r>
      <w:r w:rsidR="00C132A7" w:rsidRPr="00C132A7">
        <w:t>ist</w:t>
      </w:r>
      <w:r w:rsidR="008F2A65">
        <w:t xml:space="preserve"> </w:t>
      </w:r>
      <w:r w:rsidR="00C16529" w:rsidRPr="00C16529">
        <w:t>then</w:t>
      </w:r>
      <w:r w:rsidR="008F2A65">
        <w:t xml:space="preserve">, </w:t>
      </w:r>
      <w:r w:rsidR="008F2A65" w:rsidRPr="008F2A65">
        <w:t xml:space="preserve">I have created a bar chart using </w:t>
      </w:r>
      <w:r w:rsidR="008F2A65">
        <w:t xml:space="preserve">d3.js </w:t>
      </w:r>
      <w:r w:rsidR="000E6C9E" w:rsidRPr="000E6C9E">
        <w:t>and use the links created to read the data</w:t>
      </w:r>
      <w:r w:rsidR="001778D4">
        <w:t xml:space="preserve">. This data is extracted and used for </w:t>
      </w:r>
      <w:r w:rsidR="00D60F15">
        <w:t xml:space="preserve">visualizations in </w:t>
      </w:r>
      <w:proofErr w:type="spellStart"/>
      <w:r w:rsidR="00113666">
        <w:t>V</w:t>
      </w:r>
      <w:r w:rsidR="00D60F15">
        <w:t>izhub</w:t>
      </w:r>
      <w:proofErr w:type="spellEnd"/>
      <w:r w:rsidR="00D60F15">
        <w:t>.</w:t>
      </w:r>
    </w:p>
    <w:p w14:paraId="736E17D2" w14:textId="33CE84EB" w:rsidR="00621970" w:rsidRPr="00D60F15" w:rsidRDefault="00621970">
      <w:pPr>
        <w:rPr>
          <w:b/>
          <w:bCs/>
        </w:rPr>
      </w:pPr>
      <w:r w:rsidRPr="00D60F15">
        <w:rPr>
          <w:b/>
          <w:bCs/>
        </w:rPr>
        <w:lastRenderedPageBreak/>
        <w:t>Question 1</w:t>
      </w:r>
      <w:r w:rsidR="00D60F15">
        <w:rPr>
          <w:b/>
          <w:bCs/>
        </w:rPr>
        <w:t>:</w:t>
      </w:r>
    </w:p>
    <w:p w14:paraId="6DB5032C" w14:textId="4509FE4A" w:rsidR="00C23DC4" w:rsidRDefault="00C23DC4">
      <w:r w:rsidRPr="00C23DC4">
        <w:rPr>
          <w:noProof/>
        </w:rPr>
        <w:drawing>
          <wp:inline distT="0" distB="0" distL="0" distR="0" wp14:anchorId="5FFC54B1" wp14:editId="5A85D56E">
            <wp:extent cx="5943600" cy="3342005"/>
            <wp:effectExtent l="0" t="0" r="0" b="0"/>
            <wp:docPr id="932401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0165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959EC">
        <w:t>VizHub</w:t>
      </w:r>
      <w:proofErr w:type="spellEnd"/>
      <w:r w:rsidR="000959EC">
        <w:t xml:space="preserve"> Link: </w:t>
      </w:r>
      <w:hyperlink r:id="rId14" w:history="1">
        <w:r w:rsidR="000959EC" w:rsidRPr="00497CDB">
          <w:rPr>
            <w:rStyle w:val="Hyperlink"/>
          </w:rPr>
          <w:t>https://vizhub.com/nikkiray309/8cbed5e3e04141c9aea98705c5d0ab5c</w:t>
        </w:r>
      </w:hyperlink>
    </w:p>
    <w:p w14:paraId="2F7EC227" w14:textId="77777777" w:rsidR="000923F9" w:rsidRDefault="00C23DC4">
      <w:pPr>
        <w:rPr>
          <w:b/>
          <w:bCs/>
        </w:rPr>
      </w:pPr>
      <w:r w:rsidRPr="000959EC">
        <w:rPr>
          <w:b/>
          <w:bCs/>
        </w:rPr>
        <w:t xml:space="preserve">Question </w:t>
      </w:r>
      <w:r w:rsidR="000923F9">
        <w:rPr>
          <w:b/>
          <w:bCs/>
        </w:rPr>
        <w:t>2:</w:t>
      </w:r>
    </w:p>
    <w:p w14:paraId="7254389A" w14:textId="2B1DC0EB" w:rsidR="00C23DC4" w:rsidRPr="000923F9" w:rsidRDefault="00C23DC4">
      <w:pPr>
        <w:rPr>
          <w:b/>
          <w:bCs/>
        </w:rPr>
      </w:pPr>
      <w:r w:rsidRPr="00C23DC4">
        <w:rPr>
          <w:noProof/>
        </w:rPr>
        <w:drawing>
          <wp:inline distT="0" distB="0" distL="0" distR="0" wp14:anchorId="208C42A3" wp14:editId="4EC8F19E">
            <wp:extent cx="5943600" cy="3335655"/>
            <wp:effectExtent l="0" t="0" r="0" b="0"/>
            <wp:docPr id="9034606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064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FA5A" w14:textId="77777777" w:rsidR="000923F9" w:rsidRDefault="000959EC">
      <w:proofErr w:type="spellStart"/>
      <w:r>
        <w:t>VizHub</w:t>
      </w:r>
      <w:proofErr w:type="spellEnd"/>
      <w:r>
        <w:t xml:space="preserve"> </w:t>
      </w:r>
      <w:r w:rsidR="00C23DC4">
        <w:t xml:space="preserve">Link: </w:t>
      </w:r>
      <w:hyperlink r:id="rId16" w:history="1">
        <w:r w:rsidR="00C23DC4" w:rsidRPr="009C3D07">
          <w:rPr>
            <w:rStyle w:val="Hyperlink"/>
          </w:rPr>
          <w:t>https://vizhub.com/nikkiray309/ce33b0d5cbcc43b7b7fb8395c7bc7159</w:t>
        </w:r>
      </w:hyperlink>
    </w:p>
    <w:p w14:paraId="43F3F7C8" w14:textId="007473E6" w:rsidR="00C23DC4" w:rsidRPr="000923F9" w:rsidRDefault="00C23DC4">
      <w:r w:rsidRPr="00C23DC4">
        <w:rPr>
          <w:b/>
          <w:bCs/>
        </w:rPr>
        <w:lastRenderedPageBreak/>
        <w:t>Explanation:</w:t>
      </w:r>
      <w:r w:rsidR="000959EC">
        <w:rPr>
          <w:b/>
          <w:bCs/>
        </w:rPr>
        <w:t xml:space="preserve"> </w:t>
      </w:r>
      <w:r w:rsidR="00A674F4" w:rsidRPr="00A674F4">
        <w:t xml:space="preserve">In this </w:t>
      </w:r>
      <w:r w:rsidR="00A674F4">
        <w:t xml:space="preserve">tutorial, we have used the </w:t>
      </w:r>
      <w:r w:rsidR="0093412C">
        <w:t>‘</w:t>
      </w:r>
      <w:r w:rsidR="00A674F4">
        <w:t>Activity6_population</w:t>
      </w:r>
      <w:r w:rsidR="0093412C">
        <w:t xml:space="preserve">’ dataset to compare the population of different </w:t>
      </w:r>
      <w:r w:rsidR="006D47B8">
        <w:t xml:space="preserve">countries. For </w:t>
      </w:r>
      <w:r w:rsidR="00F305F1">
        <w:t>1</w:t>
      </w:r>
      <w:r w:rsidR="00F305F1" w:rsidRPr="00F305F1">
        <w:rPr>
          <w:vertAlign w:val="superscript"/>
        </w:rPr>
        <w:t>st</w:t>
      </w:r>
      <w:r w:rsidR="00F305F1">
        <w:t xml:space="preserve"> </w:t>
      </w:r>
      <w:r w:rsidR="006D47B8">
        <w:t xml:space="preserve">question, 10 countries </w:t>
      </w:r>
      <w:proofErr w:type="gramStart"/>
      <w:r w:rsidR="006D47B8">
        <w:t>population</w:t>
      </w:r>
      <w:r w:rsidR="00F305F1">
        <w:t>(</w:t>
      </w:r>
      <w:proofErr w:type="gramEnd"/>
      <w:r w:rsidR="000923F9">
        <w:t xml:space="preserve">2000 year) </w:t>
      </w:r>
      <w:r w:rsidR="006D47B8">
        <w:t>is compared and for 2</w:t>
      </w:r>
      <w:r w:rsidR="006D47B8" w:rsidRPr="006D47B8">
        <w:rPr>
          <w:vertAlign w:val="superscript"/>
        </w:rPr>
        <w:t>nd</w:t>
      </w:r>
      <w:r w:rsidR="006D47B8">
        <w:t xml:space="preserve"> </w:t>
      </w:r>
      <w:r w:rsidR="00F305F1">
        <w:t>question – 20 countries</w:t>
      </w:r>
      <w:r w:rsidR="000923F9">
        <w:t>'</w:t>
      </w:r>
      <w:r w:rsidR="00F305F1">
        <w:t xml:space="preserve"> population</w:t>
      </w:r>
      <w:r w:rsidR="000923F9">
        <w:t>(year-2010)</w:t>
      </w:r>
      <w:r w:rsidR="00F305F1">
        <w:t xml:space="preserve"> is taken</w:t>
      </w:r>
      <w:r w:rsidR="000923F9">
        <w:t>.</w:t>
      </w:r>
    </w:p>
    <w:p w14:paraId="33759CA7" w14:textId="1A7C0C40" w:rsidR="00C23DC4" w:rsidRDefault="00C23DC4">
      <w:pPr>
        <w:rPr>
          <w:b/>
          <w:bCs/>
        </w:rPr>
      </w:pPr>
      <w:r w:rsidRPr="00C23DC4">
        <w:rPr>
          <w:b/>
          <w:bCs/>
        </w:rPr>
        <w:t xml:space="preserve">TUTORIAL </w:t>
      </w:r>
      <w:r w:rsidR="00EA13C0">
        <w:rPr>
          <w:b/>
          <w:bCs/>
        </w:rPr>
        <w:t>–</w:t>
      </w:r>
      <w:r w:rsidRPr="00C23DC4">
        <w:rPr>
          <w:b/>
          <w:bCs/>
        </w:rPr>
        <w:t xml:space="preserve"> 2</w:t>
      </w:r>
    </w:p>
    <w:p w14:paraId="4CCF03B7" w14:textId="75A6C1EC" w:rsidR="008007D0" w:rsidRDefault="00EA13C0">
      <w:pPr>
        <w:rPr>
          <w:rStyle w:val="Hyperlink"/>
        </w:rPr>
      </w:pPr>
      <w:r w:rsidRPr="00EA13C0">
        <w:rPr>
          <w:b/>
          <w:bCs/>
          <w:noProof/>
        </w:rPr>
        <w:drawing>
          <wp:inline distT="0" distB="0" distL="0" distR="0" wp14:anchorId="6CCCD1F4" wp14:editId="53E1F8E2">
            <wp:extent cx="5943600" cy="3342005"/>
            <wp:effectExtent l="0" t="0" r="0" b="0"/>
            <wp:docPr id="615599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991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923F9">
        <w:t>VizHub</w:t>
      </w:r>
      <w:proofErr w:type="spellEnd"/>
      <w:r w:rsidR="000923F9">
        <w:t xml:space="preserve"> </w:t>
      </w:r>
      <w:r w:rsidRPr="00EA13C0">
        <w:t xml:space="preserve">Link: </w:t>
      </w:r>
      <w:hyperlink r:id="rId18" w:history="1">
        <w:r w:rsidRPr="009C3D07">
          <w:rPr>
            <w:rStyle w:val="Hyperlink"/>
          </w:rPr>
          <w:t>https://vizhub.com</w:t>
        </w:r>
        <w:r w:rsidRPr="009C3D07">
          <w:rPr>
            <w:rStyle w:val="Hyperlink"/>
          </w:rPr>
          <w:t>/</w:t>
        </w:r>
        <w:r w:rsidRPr="009C3D07">
          <w:rPr>
            <w:rStyle w:val="Hyperlink"/>
          </w:rPr>
          <w:t>nikkiray309/103ab68b50764d08945332d9e53dc910</w:t>
        </w:r>
      </w:hyperlink>
    </w:p>
    <w:p w14:paraId="5FA7812F" w14:textId="77777777" w:rsidR="00973A00" w:rsidRDefault="008007D0">
      <w:pPr>
        <w:rPr>
          <w:rStyle w:val="Hyperlink"/>
          <w:color w:val="auto"/>
          <w:u w:val="none"/>
        </w:rPr>
      </w:pPr>
      <w:r w:rsidRPr="00C0792E">
        <w:rPr>
          <w:rStyle w:val="Hyperlink"/>
          <w:b/>
          <w:bCs/>
          <w:color w:val="auto"/>
          <w:u w:val="none"/>
        </w:rPr>
        <w:t>Explanation</w:t>
      </w:r>
      <w:r w:rsidRPr="00762B8D">
        <w:rPr>
          <w:rStyle w:val="Hyperlink"/>
          <w:color w:val="auto"/>
          <w:u w:val="none"/>
        </w:rPr>
        <w:t>:</w:t>
      </w:r>
      <w:r w:rsidR="00C0792E" w:rsidRPr="00762B8D">
        <w:rPr>
          <w:rStyle w:val="Hyperlink"/>
          <w:color w:val="auto"/>
          <w:u w:val="none"/>
        </w:rPr>
        <w:t xml:space="preserve"> </w:t>
      </w:r>
      <w:r w:rsidR="00762B8D" w:rsidRPr="00762B8D">
        <w:rPr>
          <w:rStyle w:val="Hyperlink"/>
          <w:color w:val="auto"/>
          <w:u w:val="none"/>
        </w:rPr>
        <w:t>I</w:t>
      </w:r>
      <w:r w:rsidR="00A61146" w:rsidRPr="00762B8D">
        <w:rPr>
          <w:rStyle w:val="Hyperlink"/>
          <w:color w:val="auto"/>
          <w:u w:val="none"/>
        </w:rPr>
        <w:t xml:space="preserve">n this tutorial, I </w:t>
      </w:r>
      <w:r w:rsidR="00762B8D" w:rsidRPr="00762B8D">
        <w:rPr>
          <w:rStyle w:val="Hyperlink"/>
          <w:color w:val="auto"/>
          <w:u w:val="none"/>
        </w:rPr>
        <w:t xml:space="preserve">created a data set named ‘data.csv’ in </w:t>
      </w:r>
      <w:proofErr w:type="spellStart"/>
      <w:r w:rsidR="00762B8D" w:rsidRPr="00762B8D">
        <w:rPr>
          <w:rStyle w:val="Hyperlink"/>
          <w:color w:val="auto"/>
          <w:u w:val="none"/>
        </w:rPr>
        <w:t>VizHub</w:t>
      </w:r>
      <w:proofErr w:type="spellEnd"/>
      <w:r w:rsidR="00762B8D" w:rsidRPr="00762B8D">
        <w:rPr>
          <w:rStyle w:val="Hyperlink"/>
          <w:color w:val="auto"/>
          <w:u w:val="none"/>
        </w:rPr>
        <w:t xml:space="preserve"> to display the genre ratings using a </w:t>
      </w:r>
      <w:r w:rsidR="00762B8D" w:rsidRPr="00762B8D">
        <w:rPr>
          <w:rStyle w:val="Hyperlink"/>
          <w:color w:val="auto"/>
          <w:u w:val="none"/>
        </w:rPr>
        <w:t>stacked bar chart. I have also given different colors for different range</w:t>
      </w:r>
      <w:r w:rsidR="00973A00">
        <w:rPr>
          <w:rStyle w:val="Hyperlink"/>
          <w:color w:val="auto"/>
          <w:u w:val="none"/>
        </w:rPr>
        <w:t>s.</w:t>
      </w:r>
    </w:p>
    <w:p w14:paraId="7E16195F" w14:textId="77777777" w:rsidR="00973A00" w:rsidRDefault="00973A00">
      <w:pPr>
        <w:rPr>
          <w:b/>
          <w:bCs/>
        </w:rPr>
      </w:pPr>
    </w:p>
    <w:p w14:paraId="759B6D09" w14:textId="77777777" w:rsidR="00973A00" w:rsidRDefault="00973A00">
      <w:pPr>
        <w:rPr>
          <w:b/>
          <w:bCs/>
        </w:rPr>
      </w:pPr>
    </w:p>
    <w:p w14:paraId="782CD339" w14:textId="77777777" w:rsidR="00973A00" w:rsidRDefault="00973A00">
      <w:pPr>
        <w:rPr>
          <w:b/>
          <w:bCs/>
        </w:rPr>
      </w:pPr>
    </w:p>
    <w:p w14:paraId="040D2E41" w14:textId="77777777" w:rsidR="00973A00" w:rsidRDefault="00973A00">
      <w:pPr>
        <w:rPr>
          <w:b/>
          <w:bCs/>
        </w:rPr>
      </w:pPr>
    </w:p>
    <w:p w14:paraId="042C796F" w14:textId="77777777" w:rsidR="00973A00" w:rsidRDefault="00973A00">
      <w:pPr>
        <w:rPr>
          <w:b/>
          <w:bCs/>
        </w:rPr>
      </w:pPr>
    </w:p>
    <w:p w14:paraId="32F948EA" w14:textId="77777777" w:rsidR="00973A00" w:rsidRDefault="00973A00">
      <w:pPr>
        <w:rPr>
          <w:b/>
          <w:bCs/>
        </w:rPr>
      </w:pPr>
    </w:p>
    <w:p w14:paraId="5C30AEAC" w14:textId="77777777" w:rsidR="00973A00" w:rsidRDefault="00973A00">
      <w:pPr>
        <w:rPr>
          <w:b/>
          <w:bCs/>
        </w:rPr>
      </w:pPr>
    </w:p>
    <w:p w14:paraId="5A814973" w14:textId="77777777" w:rsidR="00973A00" w:rsidRDefault="00973A00">
      <w:pPr>
        <w:rPr>
          <w:b/>
          <w:bCs/>
        </w:rPr>
      </w:pPr>
    </w:p>
    <w:p w14:paraId="67EA764C" w14:textId="77777777" w:rsidR="00973A00" w:rsidRDefault="00973A00">
      <w:pPr>
        <w:rPr>
          <w:b/>
          <w:bCs/>
        </w:rPr>
      </w:pPr>
    </w:p>
    <w:p w14:paraId="6CC8D439" w14:textId="2CEBAA21" w:rsidR="00973A00" w:rsidRDefault="00EA13C0">
      <w:pPr>
        <w:rPr>
          <w:noProof/>
        </w:rPr>
      </w:pPr>
      <w:r w:rsidRPr="00973A00">
        <w:rPr>
          <w:b/>
          <w:bCs/>
        </w:rPr>
        <w:lastRenderedPageBreak/>
        <w:t>Question 3:</w:t>
      </w:r>
    </w:p>
    <w:p w14:paraId="5935EFB6" w14:textId="3813DB17" w:rsidR="00EA13C0" w:rsidRDefault="000C4CA7">
      <w:r w:rsidRPr="000C4CA7">
        <w:rPr>
          <w:noProof/>
        </w:rPr>
        <w:drawing>
          <wp:inline distT="0" distB="0" distL="0" distR="0" wp14:anchorId="42C91358" wp14:editId="1AA83D1B">
            <wp:extent cx="5943600" cy="3323590"/>
            <wp:effectExtent l="0" t="0" r="0" b="0"/>
            <wp:docPr id="430767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6782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C06E" w14:textId="0EB821F2" w:rsidR="00812557" w:rsidRDefault="00973A00">
      <w:proofErr w:type="spellStart"/>
      <w:r>
        <w:t>VizHub</w:t>
      </w:r>
      <w:proofErr w:type="spellEnd"/>
      <w:r>
        <w:t xml:space="preserve"> </w:t>
      </w:r>
      <w:r w:rsidR="00812557">
        <w:t xml:space="preserve">Link: </w:t>
      </w:r>
      <w:hyperlink r:id="rId20" w:history="1">
        <w:r w:rsidR="00812557" w:rsidRPr="009C3D07">
          <w:rPr>
            <w:rStyle w:val="Hyperlink"/>
          </w:rPr>
          <w:t>https://vizhub.com/nikkiray309/277ab4953f834787be39d78ac87dbd4e</w:t>
        </w:r>
      </w:hyperlink>
    </w:p>
    <w:p w14:paraId="534E08C0" w14:textId="75850BDE" w:rsidR="00812557" w:rsidRPr="00C431CD" w:rsidRDefault="009D6055">
      <w:r>
        <w:rPr>
          <w:b/>
          <w:bCs/>
        </w:rPr>
        <w:t xml:space="preserve">4. Dataset </w:t>
      </w:r>
      <w:r w:rsidR="00812557" w:rsidRPr="00812557">
        <w:rPr>
          <w:b/>
          <w:bCs/>
        </w:rPr>
        <w:t>Explanation:</w:t>
      </w:r>
    </w:p>
    <w:p w14:paraId="3DCB1C5B" w14:textId="77777777" w:rsidR="00122479" w:rsidRPr="00C225B7" w:rsidRDefault="00122479" w:rsidP="00122479">
      <w:r w:rsidRPr="00C431CD">
        <w:t xml:space="preserve">I have taken </w:t>
      </w:r>
      <w:r>
        <w:t>the</w:t>
      </w:r>
      <w:r w:rsidRPr="00C431CD">
        <w:t xml:space="preserve"> data set called </w:t>
      </w:r>
      <w:r w:rsidRPr="00C225B7">
        <w:rPr>
          <w:b/>
          <w:bCs/>
        </w:rPr>
        <w:t>company_data.csv</w:t>
      </w:r>
      <w:r w:rsidRPr="00C431CD">
        <w:t xml:space="preserve"> from Kaggle. This data set contains 4 attributes namely</w:t>
      </w:r>
      <w:r>
        <w:t xml:space="preserve"> -</w:t>
      </w:r>
      <w:r w:rsidRPr="00C431CD">
        <w:t xml:space="preserve"> TV, radio, newspaper, and sales. It describes </w:t>
      </w:r>
      <w:r>
        <w:t>on</w:t>
      </w:r>
      <w:r w:rsidRPr="00C431CD">
        <w:t xml:space="preserve"> </w:t>
      </w:r>
      <w:proofErr w:type="gramStart"/>
      <w:r w:rsidRPr="00C431CD">
        <w:t>much</w:t>
      </w:r>
      <w:proofErr w:type="gramEnd"/>
      <w:r w:rsidRPr="00C431CD">
        <w:t xml:space="preserve"> budge</w:t>
      </w:r>
      <w:r>
        <w:t>t</w:t>
      </w:r>
      <w:r w:rsidRPr="00C431CD">
        <w:t xml:space="preserve"> different categories gave </w:t>
      </w:r>
      <w:r>
        <w:t xml:space="preserve">how much </w:t>
      </w:r>
      <w:r w:rsidRPr="00C431CD">
        <w:t>sales. All the columns are numerical attributes.</w:t>
      </w:r>
    </w:p>
    <w:p w14:paraId="11D1EF74" w14:textId="5D16A12F" w:rsidR="009D6055" w:rsidRDefault="009D6055">
      <w:pPr>
        <w:rPr>
          <w:b/>
          <w:bCs/>
        </w:rPr>
      </w:pPr>
      <w:r>
        <w:rPr>
          <w:b/>
          <w:bCs/>
        </w:rPr>
        <w:t>5. Chart Explanation:</w:t>
      </w:r>
    </w:p>
    <w:p w14:paraId="608F455B" w14:textId="022FEB76" w:rsidR="00C431CD" w:rsidRPr="00DD175D" w:rsidRDefault="00DD175D">
      <w:r>
        <w:t>T</w:t>
      </w:r>
      <w:r w:rsidR="00E83EE8" w:rsidRPr="00DD175D">
        <w:t>he stacked bar chart give</w:t>
      </w:r>
      <w:r>
        <w:t>s</w:t>
      </w:r>
      <w:r w:rsidR="00E83EE8" w:rsidRPr="00DD175D">
        <w:t xml:space="preserve"> us an overview of </w:t>
      </w:r>
      <w:r>
        <w:t>the </w:t>
      </w:r>
      <w:r w:rsidRPr="00DD175D">
        <w:t>budget</w:t>
      </w:r>
      <w:r w:rsidR="005E030E">
        <w:t>s</w:t>
      </w:r>
      <w:r w:rsidR="00E83EE8" w:rsidRPr="00DD175D">
        <w:t xml:space="preserve"> </w:t>
      </w:r>
      <w:r w:rsidRPr="00DD175D">
        <w:t xml:space="preserve">of </w:t>
      </w:r>
      <w:r w:rsidR="00E83EE8" w:rsidRPr="00DD175D">
        <w:t>different</w:t>
      </w:r>
      <w:r w:rsidRPr="00DD175D">
        <w:t xml:space="preserve"> categories</w:t>
      </w:r>
      <w:r w:rsidR="005E030E">
        <w:t>, such</w:t>
      </w:r>
      <w:r w:rsidRPr="00DD175D">
        <w:t xml:space="preserve"> </w:t>
      </w:r>
      <w:r w:rsidR="005E030E">
        <w:t>as</w:t>
      </w:r>
      <w:r w:rsidRPr="00DD175D">
        <w:t xml:space="preserve"> TV, Radio, </w:t>
      </w:r>
      <w:r w:rsidR="005E030E">
        <w:t xml:space="preserve">and </w:t>
      </w:r>
      <w:r w:rsidRPr="00DD175D">
        <w:t>Newspaper</w:t>
      </w:r>
      <w:r>
        <w:t>s</w:t>
      </w:r>
      <w:r w:rsidR="005E030E">
        <w:t>.</w:t>
      </w:r>
      <w:r>
        <w:t xml:space="preserve"> I have taken 5 data</w:t>
      </w:r>
      <w:r w:rsidR="005E030E">
        <w:t xml:space="preserve"> </w:t>
      </w:r>
      <w:r>
        <w:t xml:space="preserve">points </w:t>
      </w:r>
      <w:r w:rsidR="005E030E">
        <w:t>from the data.csv file for this graph.</w:t>
      </w:r>
    </w:p>
    <w:p w14:paraId="46F9968C" w14:textId="77777777" w:rsidR="005E030E" w:rsidRDefault="005E030E">
      <w:pPr>
        <w:rPr>
          <w:b/>
          <w:bCs/>
        </w:rPr>
      </w:pPr>
    </w:p>
    <w:p w14:paraId="66954C8E" w14:textId="77777777" w:rsidR="005E030E" w:rsidRDefault="005E030E">
      <w:pPr>
        <w:rPr>
          <w:b/>
          <w:bCs/>
        </w:rPr>
      </w:pPr>
    </w:p>
    <w:p w14:paraId="0361265F" w14:textId="77777777" w:rsidR="005E030E" w:rsidRDefault="005E030E">
      <w:pPr>
        <w:rPr>
          <w:b/>
          <w:bCs/>
        </w:rPr>
      </w:pPr>
    </w:p>
    <w:p w14:paraId="2ED8986D" w14:textId="77777777" w:rsidR="005E030E" w:rsidRDefault="005E030E">
      <w:pPr>
        <w:rPr>
          <w:b/>
          <w:bCs/>
        </w:rPr>
      </w:pPr>
    </w:p>
    <w:p w14:paraId="61580C9A" w14:textId="77777777" w:rsidR="005E030E" w:rsidRDefault="005E030E">
      <w:pPr>
        <w:rPr>
          <w:b/>
          <w:bCs/>
        </w:rPr>
      </w:pPr>
    </w:p>
    <w:p w14:paraId="2F69356F" w14:textId="77777777" w:rsidR="005E030E" w:rsidRDefault="005E030E">
      <w:pPr>
        <w:rPr>
          <w:b/>
          <w:bCs/>
        </w:rPr>
      </w:pPr>
    </w:p>
    <w:p w14:paraId="449F54EE" w14:textId="77777777" w:rsidR="005E030E" w:rsidRDefault="005E030E">
      <w:pPr>
        <w:rPr>
          <w:b/>
          <w:bCs/>
        </w:rPr>
      </w:pPr>
    </w:p>
    <w:p w14:paraId="40E95CD9" w14:textId="2F8A19AF" w:rsidR="00B212B0" w:rsidRPr="00B212B0" w:rsidRDefault="009D6055">
      <w:pPr>
        <w:rPr>
          <w:b/>
          <w:bCs/>
        </w:rPr>
      </w:pPr>
      <w:r>
        <w:rPr>
          <w:b/>
          <w:bCs/>
        </w:rPr>
        <w:lastRenderedPageBreak/>
        <w:t>TUTORIAL – 3</w:t>
      </w:r>
    </w:p>
    <w:p w14:paraId="4BC6488B" w14:textId="546A551A" w:rsidR="00B212B0" w:rsidRDefault="009D6055">
      <w:pPr>
        <w:rPr>
          <w:b/>
          <w:bCs/>
        </w:rPr>
      </w:pPr>
      <w:r w:rsidRPr="009D6055">
        <w:rPr>
          <w:b/>
          <w:bCs/>
          <w:noProof/>
        </w:rPr>
        <w:drawing>
          <wp:inline distT="0" distB="0" distL="0" distR="0" wp14:anchorId="3F62E3E8" wp14:editId="1FA35C6B">
            <wp:extent cx="5943600" cy="3338830"/>
            <wp:effectExtent l="0" t="0" r="0" b="0"/>
            <wp:docPr id="1635502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0265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AA99" w14:textId="611D0638" w:rsidR="00B212B0" w:rsidRDefault="00B212B0">
      <w:r w:rsidRPr="00B212B0">
        <w:t>Dataset Link:</w:t>
      </w:r>
      <w:r>
        <w:t xml:space="preserve"> </w:t>
      </w:r>
      <w:hyperlink r:id="rId22" w:history="1">
        <w:r w:rsidRPr="009C3D07">
          <w:rPr>
            <w:rStyle w:val="Hyperlink"/>
          </w:rPr>
          <w:t>https://raw.githubusercontent.com/nikkiray309/sdv-act6/refs/heads/main/iris.csv</w:t>
        </w:r>
      </w:hyperlink>
    </w:p>
    <w:p w14:paraId="4D8289D1" w14:textId="6F3FB690" w:rsidR="00B212B0" w:rsidRDefault="00B212B0">
      <w:r>
        <w:t xml:space="preserve">Gist Link: </w:t>
      </w:r>
      <w:hyperlink r:id="rId23" w:history="1">
        <w:r w:rsidRPr="009C3D07">
          <w:rPr>
            <w:rStyle w:val="Hyperlink"/>
          </w:rPr>
          <w:t>https://gist.githubusercontent.com/nikkiray309/9d2b10a0fd4e39cad06f2757333e24c5/raw/4f67b5bf112a23d117a87a9530ea0756f0f6cc0a/iris.csv</w:t>
        </w:r>
      </w:hyperlink>
    </w:p>
    <w:p w14:paraId="313FF3F4" w14:textId="77777777" w:rsidR="00B212B0" w:rsidRPr="00B212B0" w:rsidRDefault="00B212B0"/>
    <w:p w14:paraId="5E2E039B" w14:textId="467E689D" w:rsidR="00B212B0" w:rsidRDefault="00B212B0">
      <w:r w:rsidRPr="00B212B0">
        <w:rPr>
          <w:noProof/>
        </w:rPr>
        <w:lastRenderedPageBreak/>
        <w:drawing>
          <wp:inline distT="0" distB="0" distL="0" distR="0" wp14:anchorId="7A801A2F" wp14:editId="514B9696">
            <wp:extent cx="5943600" cy="3329305"/>
            <wp:effectExtent l="0" t="0" r="0" b="4445"/>
            <wp:docPr id="11838070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0704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79C5" w14:textId="663E4864" w:rsidR="00B212B0" w:rsidRPr="00B212B0" w:rsidRDefault="00EB02A6">
      <w:proofErr w:type="spellStart"/>
      <w:r>
        <w:t>VizHub</w:t>
      </w:r>
      <w:proofErr w:type="spellEnd"/>
      <w:r>
        <w:t xml:space="preserve"> </w:t>
      </w:r>
      <w:r w:rsidR="00B212B0" w:rsidRPr="00B212B0">
        <w:t xml:space="preserve">Link: </w:t>
      </w:r>
      <w:hyperlink r:id="rId25" w:history="1">
        <w:r w:rsidR="00B212B0" w:rsidRPr="00B212B0">
          <w:rPr>
            <w:rStyle w:val="Hyperlink"/>
          </w:rPr>
          <w:t>https://vizhub.com/nikkiray309/86199b7c090</w:t>
        </w:r>
        <w:r w:rsidR="00B212B0" w:rsidRPr="00B212B0">
          <w:rPr>
            <w:rStyle w:val="Hyperlink"/>
          </w:rPr>
          <w:t>5</w:t>
        </w:r>
        <w:r w:rsidR="00B212B0" w:rsidRPr="00B212B0">
          <w:rPr>
            <w:rStyle w:val="Hyperlink"/>
          </w:rPr>
          <w:t>47bba84797d369c3b3f5</w:t>
        </w:r>
      </w:hyperlink>
    </w:p>
    <w:p w14:paraId="58DE02F9" w14:textId="038BDAE0" w:rsidR="00B212B0" w:rsidRDefault="00B212B0">
      <w:pPr>
        <w:rPr>
          <w:b/>
          <w:bCs/>
        </w:rPr>
      </w:pPr>
      <w:r>
        <w:rPr>
          <w:b/>
          <w:bCs/>
        </w:rPr>
        <w:t>Tutorial 3.2</w:t>
      </w:r>
    </w:p>
    <w:p w14:paraId="35151F1D" w14:textId="11980ADB" w:rsidR="0027693B" w:rsidRDefault="009F01FB">
      <w:pPr>
        <w:rPr>
          <w:b/>
          <w:bCs/>
        </w:rPr>
      </w:pPr>
      <w:r w:rsidRPr="009F01FB">
        <w:rPr>
          <w:b/>
          <w:bCs/>
          <w:noProof/>
        </w:rPr>
        <w:drawing>
          <wp:inline distT="0" distB="0" distL="0" distR="0" wp14:anchorId="10E52D2F" wp14:editId="623DB4CA">
            <wp:extent cx="5943600" cy="3342005"/>
            <wp:effectExtent l="0" t="0" r="0" b="0"/>
            <wp:docPr id="1357618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61845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8481" w14:textId="65409FF8" w:rsidR="009F01FB" w:rsidRDefault="00E304CF">
      <w:proofErr w:type="spellStart"/>
      <w:r>
        <w:t>VizHub</w:t>
      </w:r>
      <w:proofErr w:type="spellEnd"/>
      <w:r>
        <w:t xml:space="preserve"> </w:t>
      </w:r>
      <w:r w:rsidR="009F01FB" w:rsidRPr="009F01FB">
        <w:t>Link:</w:t>
      </w:r>
      <w:r w:rsidR="009F01FB">
        <w:t xml:space="preserve"> </w:t>
      </w:r>
      <w:hyperlink r:id="rId27" w:history="1">
        <w:r w:rsidR="009F01FB" w:rsidRPr="009C3D07">
          <w:rPr>
            <w:rStyle w:val="Hyperlink"/>
          </w:rPr>
          <w:t>https://vizhub.com/nikk</w:t>
        </w:r>
        <w:r w:rsidR="009F01FB" w:rsidRPr="009C3D07">
          <w:rPr>
            <w:rStyle w:val="Hyperlink"/>
          </w:rPr>
          <w:t>i</w:t>
        </w:r>
        <w:r w:rsidR="009F01FB" w:rsidRPr="009C3D07">
          <w:rPr>
            <w:rStyle w:val="Hyperlink"/>
          </w:rPr>
          <w:t>ray309/b0f16ff7c36e4c2bbc5051080cf143a4</w:t>
        </w:r>
      </w:hyperlink>
    </w:p>
    <w:p w14:paraId="62CFE7EE" w14:textId="77777777" w:rsidR="008614D0" w:rsidRDefault="008614D0">
      <w:pPr>
        <w:rPr>
          <w:b/>
          <w:bCs/>
        </w:rPr>
      </w:pPr>
    </w:p>
    <w:p w14:paraId="3604A46A" w14:textId="351C1CC6" w:rsidR="004322A8" w:rsidRDefault="008614D0">
      <w:pPr>
        <w:rPr>
          <w:b/>
          <w:bCs/>
        </w:rPr>
      </w:pPr>
      <w:r>
        <w:rPr>
          <w:b/>
          <w:bCs/>
        </w:rPr>
        <w:lastRenderedPageBreak/>
        <w:t>Ex</w:t>
      </w:r>
      <w:r w:rsidR="004322A8">
        <w:rPr>
          <w:b/>
          <w:bCs/>
        </w:rPr>
        <w:t>planation:</w:t>
      </w:r>
      <w:r w:rsidR="00247A59">
        <w:rPr>
          <w:b/>
          <w:bCs/>
        </w:rPr>
        <w:t xml:space="preserve"> </w:t>
      </w:r>
      <w:r w:rsidR="00BA0982">
        <w:t>I</w:t>
      </w:r>
      <w:r w:rsidR="004F6C3A" w:rsidRPr="00BA0982">
        <w:t>n this tutorial</w:t>
      </w:r>
      <w:r w:rsidR="00E2728A" w:rsidRPr="00BA0982">
        <w:t>, we have plotted scatter plot</w:t>
      </w:r>
      <w:r w:rsidR="00BA0982">
        <w:t>s</w:t>
      </w:r>
      <w:r w:rsidR="00E2728A" w:rsidRPr="00BA0982">
        <w:t xml:space="preserve"> in two different ways</w:t>
      </w:r>
      <w:r w:rsidR="00BA0982">
        <w:t>. First,</w:t>
      </w:r>
      <w:r w:rsidR="00E2728A" w:rsidRPr="00BA0982">
        <w:t xml:space="preserve"> we have used colors to describe data points of different</w:t>
      </w:r>
      <w:r w:rsidR="0078180A" w:rsidRPr="00BA0982">
        <w:t xml:space="preserve"> iris flower types. For the second time, w</w:t>
      </w:r>
      <w:r w:rsidR="00FF1269">
        <w:t>e</w:t>
      </w:r>
      <w:r w:rsidR="0078180A" w:rsidRPr="00BA0982">
        <w:t xml:space="preserve"> have you used</w:t>
      </w:r>
      <w:r w:rsidR="00BA0982" w:rsidRPr="00BA0982">
        <w:t xml:space="preserve"> sh</w:t>
      </w:r>
      <w:r w:rsidR="00FF1269">
        <w:t>apes</w:t>
      </w:r>
      <w:r w:rsidR="00BA0982" w:rsidRPr="00BA0982">
        <w:t xml:space="preserve"> to identify different species of iris flower</w:t>
      </w:r>
      <w:r w:rsidR="00FF1269">
        <w:t>.</w:t>
      </w:r>
    </w:p>
    <w:p w14:paraId="2A3AE829" w14:textId="0ADF5D22" w:rsidR="009F01FB" w:rsidRDefault="00576D6F">
      <w:pPr>
        <w:rPr>
          <w:b/>
          <w:bCs/>
        </w:rPr>
      </w:pPr>
      <w:r w:rsidRPr="00576D6F">
        <w:rPr>
          <w:b/>
          <w:bCs/>
        </w:rPr>
        <w:t>Question 6:</w:t>
      </w:r>
    </w:p>
    <w:p w14:paraId="274549D9" w14:textId="7FEB6438" w:rsidR="00576D6F" w:rsidRDefault="00576D6F">
      <w:pPr>
        <w:rPr>
          <w:b/>
          <w:bCs/>
        </w:rPr>
      </w:pPr>
      <w:r w:rsidRPr="00576D6F">
        <w:rPr>
          <w:b/>
          <w:bCs/>
          <w:noProof/>
        </w:rPr>
        <w:drawing>
          <wp:inline distT="0" distB="0" distL="0" distR="0" wp14:anchorId="0470B242" wp14:editId="5E05559F">
            <wp:extent cx="5943600" cy="3304540"/>
            <wp:effectExtent l="0" t="0" r="0" b="0"/>
            <wp:docPr id="1765945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9450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0275" w14:textId="55638FCC" w:rsidR="00576D6F" w:rsidRDefault="00DB10C3">
      <w:proofErr w:type="spellStart"/>
      <w:r>
        <w:t>VizHub</w:t>
      </w:r>
      <w:proofErr w:type="spellEnd"/>
      <w:r>
        <w:t xml:space="preserve"> </w:t>
      </w:r>
      <w:r w:rsidR="00576D6F" w:rsidRPr="00576D6F">
        <w:t xml:space="preserve">Link: </w:t>
      </w:r>
      <w:hyperlink r:id="rId29" w:history="1">
        <w:r w:rsidR="00576D6F" w:rsidRPr="009C3D07">
          <w:rPr>
            <w:rStyle w:val="Hyperlink"/>
          </w:rPr>
          <w:t>https://vizhub.com/nikkiray309/09ea79241981446bb7cd204bee316bc4</w:t>
        </w:r>
      </w:hyperlink>
    </w:p>
    <w:p w14:paraId="4FF786AD" w14:textId="4A47B911" w:rsidR="00576D6F" w:rsidRDefault="00576D6F">
      <w:pPr>
        <w:rPr>
          <w:b/>
          <w:bCs/>
        </w:rPr>
      </w:pPr>
      <w:r w:rsidRPr="00576D6F">
        <w:rPr>
          <w:b/>
          <w:bCs/>
        </w:rPr>
        <w:t>7. Dataset Explanation:</w:t>
      </w:r>
    </w:p>
    <w:p w14:paraId="4B58FA63" w14:textId="00D8FBE3" w:rsidR="00A44C2F" w:rsidRPr="00C225B7" w:rsidRDefault="00C225B7">
      <w:r w:rsidRPr="00C431CD">
        <w:t xml:space="preserve">I have taken </w:t>
      </w:r>
      <w:r>
        <w:t>the</w:t>
      </w:r>
      <w:r w:rsidRPr="00C431CD">
        <w:t xml:space="preserve"> data set called </w:t>
      </w:r>
      <w:r w:rsidRPr="00C225B7">
        <w:rPr>
          <w:b/>
          <w:bCs/>
        </w:rPr>
        <w:t>company</w:t>
      </w:r>
      <w:r w:rsidRPr="00C225B7">
        <w:rPr>
          <w:b/>
          <w:bCs/>
        </w:rPr>
        <w:t>_</w:t>
      </w:r>
      <w:r w:rsidRPr="00C225B7">
        <w:rPr>
          <w:b/>
          <w:bCs/>
        </w:rPr>
        <w:t>data.</w:t>
      </w:r>
      <w:r w:rsidRPr="00C225B7">
        <w:rPr>
          <w:b/>
          <w:bCs/>
        </w:rPr>
        <w:t>csv</w:t>
      </w:r>
      <w:r w:rsidRPr="00C431CD">
        <w:t xml:space="preserve"> from Kaggle. This data set contains 4 attributes namely</w:t>
      </w:r>
      <w:r>
        <w:t xml:space="preserve"> -</w:t>
      </w:r>
      <w:r w:rsidRPr="00C431CD">
        <w:t xml:space="preserve"> TV, radio, newspaper, and sales. It </w:t>
      </w:r>
      <w:r w:rsidRPr="00C431CD">
        <w:t>describes</w:t>
      </w:r>
      <w:r w:rsidRPr="00C431CD">
        <w:t xml:space="preserve"> </w:t>
      </w:r>
      <w:r w:rsidR="00122479">
        <w:t>on</w:t>
      </w:r>
      <w:r w:rsidRPr="00C431CD">
        <w:t xml:space="preserve"> </w:t>
      </w:r>
      <w:proofErr w:type="gramStart"/>
      <w:r w:rsidRPr="00C431CD">
        <w:t>much</w:t>
      </w:r>
      <w:proofErr w:type="gramEnd"/>
      <w:r w:rsidRPr="00C431CD">
        <w:t xml:space="preserve"> budge</w:t>
      </w:r>
      <w:r>
        <w:t>t</w:t>
      </w:r>
      <w:r w:rsidRPr="00C431CD">
        <w:t xml:space="preserve"> different categories </w:t>
      </w:r>
      <w:r w:rsidR="00DB48CF" w:rsidRPr="00C431CD">
        <w:t>gave</w:t>
      </w:r>
      <w:r w:rsidRPr="00C431CD">
        <w:t xml:space="preserve"> </w:t>
      </w:r>
      <w:r w:rsidR="00122479">
        <w:t xml:space="preserve">how much </w:t>
      </w:r>
      <w:r w:rsidRPr="00C431CD">
        <w:t>sales. All the columns are numerical attributes.</w:t>
      </w:r>
    </w:p>
    <w:p w14:paraId="21B0FF69" w14:textId="72E96DDD" w:rsidR="00C225B7" w:rsidRDefault="00576D6F">
      <w:pPr>
        <w:rPr>
          <w:b/>
          <w:bCs/>
        </w:rPr>
      </w:pPr>
      <w:r>
        <w:rPr>
          <w:b/>
          <w:bCs/>
        </w:rPr>
        <w:t>8. Chart Explanation:</w:t>
      </w:r>
    </w:p>
    <w:p w14:paraId="349B4D97" w14:textId="00DA4574" w:rsidR="00C225B7" w:rsidRPr="001558CC" w:rsidRDefault="006C450D">
      <w:r w:rsidRPr="001558CC">
        <w:t xml:space="preserve">The chart is a scatter plot that takes sales on </w:t>
      </w:r>
      <w:r w:rsidR="00DB48CF">
        <w:t>the </w:t>
      </w:r>
      <w:r w:rsidRPr="001558CC">
        <w:t>Y</w:t>
      </w:r>
      <w:r w:rsidR="00DB48CF">
        <w:t>-a</w:t>
      </w:r>
      <w:r w:rsidRPr="001558CC">
        <w:t xml:space="preserve">xis and TV </w:t>
      </w:r>
      <w:r w:rsidR="001558CC" w:rsidRPr="001558CC">
        <w:t xml:space="preserve">Budget </w:t>
      </w:r>
      <w:r w:rsidRPr="001558CC">
        <w:t xml:space="preserve">on </w:t>
      </w:r>
      <w:r w:rsidR="00DB48CF">
        <w:t>the </w:t>
      </w:r>
      <w:r w:rsidRPr="001558CC">
        <w:t>X</w:t>
      </w:r>
      <w:r w:rsidR="00DB48CF">
        <w:t>-</w:t>
      </w:r>
      <w:r w:rsidRPr="001558CC">
        <w:t>axis</w:t>
      </w:r>
      <w:r w:rsidR="001558CC" w:rsidRPr="001558CC">
        <w:t>.</w:t>
      </w:r>
      <w:r w:rsidR="001558CC">
        <w:t xml:space="preserve"> </w:t>
      </w:r>
      <w:r w:rsidR="001558CC" w:rsidRPr="001558CC">
        <w:t>We can observe that there is some kind of linear relationship between sales and TV</w:t>
      </w:r>
      <w:r w:rsidR="00857C1C">
        <w:t xml:space="preserve">. </w:t>
      </w:r>
      <w:r w:rsidR="00DB6FF9">
        <w:t xml:space="preserve">The </w:t>
      </w:r>
      <w:r w:rsidR="00857C1C" w:rsidRPr="00857C1C">
        <w:t xml:space="preserve">sales value less than </w:t>
      </w:r>
      <w:r w:rsidR="00DB6FF9">
        <w:t>or equal to 15 is</w:t>
      </w:r>
      <w:r w:rsidR="00857C1C" w:rsidRPr="00857C1C">
        <w:t xml:space="preserve"> in </w:t>
      </w:r>
      <w:r w:rsidR="00DB6FF9">
        <w:t>red</w:t>
      </w:r>
      <w:r w:rsidR="00857C1C" w:rsidRPr="00857C1C">
        <w:t xml:space="preserve"> and greater than 15 is described in blue color</w:t>
      </w:r>
      <w:r w:rsidR="00857C1C">
        <w:t>.</w:t>
      </w:r>
      <w:r w:rsidR="00857C1C" w:rsidRPr="00857C1C">
        <w:t xml:space="preserve"> </w:t>
      </w:r>
    </w:p>
    <w:p w14:paraId="54A46A51" w14:textId="77777777" w:rsidR="00DB48CF" w:rsidRDefault="00DB48CF">
      <w:pPr>
        <w:rPr>
          <w:b/>
          <w:bCs/>
        </w:rPr>
      </w:pPr>
    </w:p>
    <w:p w14:paraId="194280A6" w14:textId="77777777" w:rsidR="00DB48CF" w:rsidRDefault="00DB48CF">
      <w:pPr>
        <w:rPr>
          <w:b/>
          <w:bCs/>
        </w:rPr>
      </w:pPr>
    </w:p>
    <w:p w14:paraId="7C1CD183" w14:textId="77777777" w:rsidR="00DB48CF" w:rsidRDefault="00DB48CF">
      <w:pPr>
        <w:rPr>
          <w:b/>
          <w:bCs/>
        </w:rPr>
      </w:pPr>
    </w:p>
    <w:p w14:paraId="7354F076" w14:textId="77777777" w:rsidR="00DB48CF" w:rsidRDefault="00DB48CF">
      <w:pPr>
        <w:rPr>
          <w:b/>
          <w:bCs/>
        </w:rPr>
      </w:pPr>
    </w:p>
    <w:p w14:paraId="586F9428" w14:textId="789E7E01" w:rsidR="00576D6F" w:rsidRDefault="00576D6F">
      <w:pPr>
        <w:rPr>
          <w:b/>
          <w:bCs/>
        </w:rPr>
      </w:pPr>
      <w:r>
        <w:rPr>
          <w:b/>
          <w:bCs/>
        </w:rPr>
        <w:lastRenderedPageBreak/>
        <w:t>TUTORIAL – 4</w:t>
      </w:r>
    </w:p>
    <w:p w14:paraId="00ACA280" w14:textId="1AAAABF4" w:rsidR="00390300" w:rsidRDefault="00390300">
      <w:pPr>
        <w:rPr>
          <w:b/>
          <w:bCs/>
        </w:rPr>
      </w:pPr>
      <w:r w:rsidRPr="00390300">
        <w:rPr>
          <w:b/>
          <w:bCs/>
          <w:noProof/>
        </w:rPr>
        <w:drawing>
          <wp:inline distT="0" distB="0" distL="0" distR="0" wp14:anchorId="20937148" wp14:editId="5FA7F35E">
            <wp:extent cx="5943600" cy="3342005"/>
            <wp:effectExtent l="0" t="0" r="0" b="0"/>
            <wp:docPr id="1455647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4766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57F3" w14:textId="42D4F9BB" w:rsidR="00576D6F" w:rsidRDefault="00390300">
      <w:pPr>
        <w:rPr>
          <w:b/>
          <w:bCs/>
        </w:rPr>
      </w:pPr>
      <w:r w:rsidRPr="00390300">
        <w:rPr>
          <w:b/>
          <w:bCs/>
          <w:noProof/>
        </w:rPr>
        <w:drawing>
          <wp:inline distT="0" distB="0" distL="0" distR="0" wp14:anchorId="7F7D56DE" wp14:editId="4A55E2A5">
            <wp:extent cx="5943600" cy="3334385"/>
            <wp:effectExtent l="0" t="0" r="0" b="0"/>
            <wp:docPr id="17560670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06703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89D0" w14:textId="5E8ED657" w:rsidR="00390300" w:rsidRDefault="00200785">
      <w:proofErr w:type="spellStart"/>
      <w:r>
        <w:t>VizHub</w:t>
      </w:r>
      <w:proofErr w:type="spellEnd"/>
      <w:r>
        <w:t xml:space="preserve"> </w:t>
      </w:r>
      <w:r w:rsidR="00390300" w:rsidRPr="00390300">
        <w:t xml:space="preserve">Link: </w:t>
      </w:r>
      <w:hyperlink r:id="rId32" w:history="1">
        <w:r w:rsidR="00390300" w:rsidRPr="009C3D07">
          <w:rPr>
            <w:rStyle w:val="Hyperlink"/>
          </w:rPr>
          <w:t>https://vizhub.com/nikkiray309/8578c04ec61b42a796773b6b2557e5e5</w:t>
        </w:r>
      </w:hyperlink>
    </w:p>
    <w:p w14:paraId="15F76555" w14:textId="750C37E0" w:rsidR="007E6204" w:rsidRPr="00B46BA2" w:rsidRDefault="00390300">
      <w:r w:rsidRPr="00390300">
        <w:rPr>
          <w:b/>
          <w:bCs/>
        </w:rPr>
        <w:t>Explanation</w:t>
      </w:r>
      <w:r w:rsidR="00CC712E">
        <w:rPr>
          <w:b/>
          <w:bCs/>
        </w:rPr>
        <w:t>:</w:t>
      </w:r>
      <w:r w:rsidR="00B46BA2">
        <w:t xml:space="preserve"> </w:t>
      </w:r>
      <w:r w:rsidR="00756137" w:rsidRPr="00B46BA2">
        <w:t xml:space="preserve">In this tutorial, we have plotted </w:t>
      </w:r>
      <w:proofErr w:type="spellStart"/>
      <w:r w:rsidR="00756137" w:rsidRPr="00B46BA2">
        <w:t>Bubblechart</w:t>
      </w:r>
      <w:proofErr w:type="spellEnd"/>
      <w:r w:rsidR="00756137" w:rsidRPr="00B46BA2">
        <w:t xml:space="preserve"> for the bubblechart</w:t>
      </w:r>
      <w:r w:rsidR="0014527D" w:rsidRPr="00B46BA2">
        <w:t xml:space="preserve">.csv file. I have created a </w:t>
      </w:r>
      <w:r w:rsidR="009953BB" w:rsidRPr="00B46BA2">
        <w:t>bubbleChart</w:t>
      </w:r>
      <w:r w:rsidR="0014527D" w:rsidRPr="00B46BA2">
        <w:t>.csv file and pasted the data into it</w:t>
      </w:r>
      <w:r w:rsidR="009953BB" w:rsidRPr="00B46BA2">
        <w:t xml:space="preserve">. </w:t>
      </w:r>
      <w:r w:rsidR="00D5111C" w:rsidRPr="00B46BA2">
        <w:t xml:space="preserve">The X-axis </w:t>
      </w:r>
      <w:r w:rsidR="004B6816" w:rsidRPr="00B46BA2">
        <w:t xml:space="preserve">has Avg Horsepower and </w:t>
      </w:r>
      <w:proofErr w:type="gramStart"/>
      <w:r w:rsidR="004B6816" w:rsidRPr="00B46BA2">
        <w:t>Y-</w:t>
      </w:r>
      <w:proofErr w:type="gramEnd"/>
      <w:r w:rsidR="004B6816" w:rsidRPr="00B46BA2">
        <w:t>axis has Avg. Torque</w:t>
      </w:r>
      <w:r w:rsidR="00B46BA2">
        <w:t>. Color describes different brands and MPG’s</w:t>
      </w:r>
      <w:r w:rsidR="00003C71">
        <w:t>.</w:t>
      </w:r>
    </w:p>
    <w:p w14:paraId="206ACF1F" w14:textId="77777777" w:rsidR="0014527D" w:rsidRDefault="0014527D">
      <w:pPr>
        <w:rPr>
          <w:b/>
          <w:bCs/>
        </w:rPr>
      </w:pPr>
    </w:p>
    <w:p w14:paraId="19AC8E4D" w14:textId="77A3986B" w:rsidR="00390300" w:rsidRDefault="00390300">
      <w:pPr>
        <w:rPr>
          <w:b/>
          <w:bCs/>
        </w:rPr>
      </w:pPr>
      <w:r>
        <w:rPr>
          <w:b/>
          <w:bCs/>
        </w:rPr>
        <w:t>Question</w:t>
      </w:r>
      <w:r w:rsidR="00200785">
        <w:rPr>
          <w:b/>
          <w:bCs/>
        </w:rPr>
        <w:t xml:space="preserve"> 9:</w:t>
      </w:r>
    </w:p>
    <w:p w14:paraId="2B63578D" w14:textId="5BB94519" w:rsidR="00B717A5" w:rsidRDefault="00200785">
      <w:proofErr w:type="spellStart"/>
      <w:r>
        <w:rPr>
          <w:b/>
          <w:bCs/>
        </w:rPr>
        <w:t>VizHub</w:t>
      </w:r>
      <w:proofErr w:type="spellEnd"/>
      <w:r>
        <w:rPr>
          <w:b/>
          <w:bCs/>
        </w:rPr>
        <w:t xml:space="preserve"> </w:t>
      </w:r>
      <w:r w:rsidR="00875D73" w:rsidRPr="00875D73">
        <w:rPr>
          <w:b/>
          <w:bCs/>
        </w:rPr>
        <w:t>Link:</w:t>
      </w:r>
      <w:r w:rsidR="00875D73">
        <w:t xml:space="preserve"> </w:t>
      </w:r>
      <w:hyperlink r:id="rId33" w:history="1">
        <w:r w:rsidR="00B717A5" w:rsidRPr="00497CDB">
          <w:rPr>
            <w:rStyle w:val="Hyperlink"/>
          </w:rPr>
          <w:t>https://vizhub.com/nikkiray309/4ca3766543a3409780028</w:t>
        </w:r>
        <w:r w:rsidR="00B717A5" w:rsidRPr="00497CDB">
          <w:rPr>
            <w:rStyle w:val="Hyperlink"/>
          </w:rPr>
          <w:t>6</w:t>
        </w:r>
        <w:r w:rsidR="00B717A5" w:rsidRPr="00497CDB">
          <w:rPr>
            <w:rStyle w:val="Hyperlink"/>
          </w:rPr>
          <w:t>199d10b2a5</w:t>
        </w:r>
      </w:hyperlink>
    </w:p>
    <w:p w14:paraId="2227EAA6" w14:textId="61AFABEC" w:rsidR="00875D73" w:rsidRDefault="00821E42">
      <w:r w:rsidRPr="00821E42">
        <w:drawing>
          <wp:inline distT="0" distB="0" distL="0" distR="0" wp14:anchorId="5C228590" wp14:editId="1F6A52A1">
            <wp:extent cx="5943600" cy="3317240"/>
            <wp:effectExtent l="0" t="0" r="0" b="0"/>
            <wp:docPr id="1261161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6153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F11D" w14:textId="77777777" w:rsidR="009F2CD7" w:rsidRDefault="009F2CD7" w:rsidP="009F2CD7">
      <w:pPr>
        <w:rPr>
          <w:b/>
          <w:bCs/>
        </w:rPr>
      </w:pPr>
      <w:r w:rsidRPr="009F2CD7">
        <w:rPr>
          <w:b/>
          <w:bCs/>
        </w:rPr>
        <w:t>10.</w:t>
      </w:r>
      <w:r>
        <w:t xml:space="preserve"> </w:t>
      </w:r>
      <w:r w:rsidRPr="00576D6F">
        <w:rPr>
          <w:b/>
          <w:bCs/>
        </w:rPr>
        <w:t>Dataset Explanation:</w:t>
      </w:r>
    </w:p>
    <w:p w14:paraId="21A7C200" w14:textId="77777777" w:rsidR="009F2CD7" w:rsidRDefault="009F2CD7" w:rsidP="009F2CD7">
      <w:r w:rsidRPr="00C431CD">
        <w:t xml:space="preserve">I have taken </w:t>
      </w:r>
      <w:r>
        <w:t>the</w:t>
      </w:r>
      <w:r w:rsidRPr="00C431CD">
        <w:t xml:space="preserve"> data set called </w:t>
      </w:r>
      <w:r w:rsidRPr="00C225B7">
        <w:rPr>
          <w:b/>
          <w:bCs/>
        </w:rPr>
        <w:t>company_data.csv</w:t>
      </w:r>
      <w:r w:rsidRPr="00C431CD">
        <w:t xml:space="preserve"> from Kaggle. This data set contains 4 attributes namely</w:t>
      </w:r>
      <w:r>
        <w:t xml:space="preserve"> -</w:t>
      </w:r>
      <w:r w:rsidRPr="00C431CD">
        <w:t xml:space="preserve"> TV, radio, newspaper, and sales. It describes </w:t>
      </w:r>
      <w:r>
        <w:t>on</w:t>
      </w:r>
      <w:r w:rsidRPr="00C431CD">
        <w:t xml:space="preserve"> </w:t>
      </w:r>
      <w:proofErr w:type="gramStart"/>
      <w:r w:rsidRPr="00C431CD">
        <w:t>much</w:t>
      </w:r>
      <w:proofErr w:type="gramEnd"/>
      <w:r w:rsidRPr="00C431CD">
        <w:t xml:space="preserve"> budge</w:t>
      </w:r>
      <w:r>
        <w:t>t</w:t>
      </w:r>
      <w:r w:rsidRPr="00C431CD">
        <w:t xml:space="preserve"> different categories gave </w:t>
      </w:r>
      <w:r>
        <w:t xml:space="preserve">how much </w:t>
      </w:r>
      <w:r w:rsidRPr="00C431CD">
        <w:t>sales. All the columns are numerical attributes.</w:t>
      </w:r>
    </w:p>
    <w:p w14:paraId="0168FE08" w14:textId="3B5FB4B1" w:rsidR="009F2CD7" w:rsidRPr="009F2CD7" w:rsidRDefault="009F2CD7" w:rsidP="009F2CD7">
      <w:pPr>
        <w:rPr>
          <w:b/>
          <w:bCs/>
        </w:rPr>
      </w:pPr>
      <w:r w:rsidRPr="009F2CD7">
        <w:rPr>
          <w:b/>
          <w:bCs/>
        </w:rPr>
        <w:t>11.</w:t>
      </w:r>
      <w:r>
        <w:rPr>
          <w:b/>
          <w:bCs/>
        </w:rPr>
        <w:t xml:space="preserve"> </w:t>
      </w:r>
      <w:r w:rsidR="00D3657A">
        <w:rPr>
          <w:b/>
          <w:bCs/>
        </w:rPr>
        <w:t>Chart Explanation:</w:t>
      </w:r>
    </w:p>
    <w:p w14:paraId="6F9D54D2" w14:textId="2920D2BF" w:rsidR="009F2CD7" w:rsidRPr="00875D73" w:rsidRDefault="00B646F4">
      <w:r w:rsidRPr="00B646F4">
        <w:t>The bubble chart</w:t>
      </w:r>
      <w:r w:rsidR="008A0915" w:rsidRPr="008A0915">
        <w:t xml:space="preserve"> takes </w:t>
      </w:r>
      <w:r w:rsidR="00423F5D">
        <w:t>the </w:t>
      </w:r>
      <w:r w:rsidR="008A0915" w:rsidRPr="008A0915">
        <w:t xml:space="preserve">TV budget on </w:t>
      </w:r>
      <w:r w:rsidR="00423F5D">
        <w:t>the </w:t>
      </w:r>
      <w:r w:rsidR="008A0915" w:rsidRPr="008A0915">
        <w:t>X</w:t>
      </w:r>
      <w:r w:rsidR="00423F5D">
        <w:t>-</w:t>
      </w:r>
      <w:r w:rsidR="008A0915" w:rsidRPr="008A0915">
        <w:t xml:space="preserve">axis and the </w:t>
      </w:r>
      <w:r w:rsidR="00423F5D">
        <w:t>Radio</w:t>
      </w:r>
      <w:r w:rsidR="008A0915" w:rsidRPr="008A0915">
        <w:t xml:space="preserve"> budget on the Y</w:t>
      </w:r>
      <w:r w:rsidR="00423F5D">
        <w:t>-</w:t>
      </w:r>
      <w:r w:rsidR="008A0915" w:rsidRPr="008A0915">
        <w:t>axis</w:t>
      </w:r>
      <w:r w:rsidR="008A0915">
        <w:t xml:space="preserve">. </w:t>
      </w:r>
      <w:r w:rsidR="008A0915" w:rsidRPr="008A0915">
        <w:t xml:space="preserve">The </w:t>
      </w:r>
      <w:r w:rsidR="00423F5D">
        <w:t xml:space="preserve">size of the </w:t>
      </w:r>
      <w:r w:rsidR="008A0915" w:rsidRPr="008A0915">
        <w:t>bubbles on the chart</w:t>
      </w:r>
      <w:r w:rsidR="00423F5D" w:rsidRPr="00423F5D">
        <w:t xml:space="preserve"> shows the </w:t>
      </w:r>
      <w:proofErr w:type="gramStart"/>
      <w:r w:rsidR="00423F5D" w:rsidRPr="00423F5D">
        <w:t>amount</w:t>
      </w:r>
      <w:proofErr w:type="gramEnd"/>
      <w:r w:rsidR="00423F5D" w:rsidRPr="00423F5D">
        <w:t xml:space="preserve"> of sales produced by both categories</w:t>
      </w:r>
      <w:r w:rsidR="00423F5D">
        <w:t>.</w:t>
      </w:r>
    </w:p>
    <w:sectPr w:rsidR="009F2CD7" w:rsidRPr="00875D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7B9"/>
    <w:rsid w:val="00003C71"/>
    <w:rsid w:val="000817B4"/>
    <w:rsid w:val="000923F9"/>
    <w:rsid w:val="000959EC"/>
    <w:rsid w:val="000C4CA7"/>
    <w:rsid w:val="000E6C9E"/>
    <w:rsid w:val="00113666"/>
    <w:rsid w:val="00122479"/>
    <w:rsid w:val="0014527D"/>
    <w:rsid w:val="001558CC"/>
    <w:rsid w:val="001778D4"/>
    <w:rsid w:val="001D5865"/>
    <w:rsid w:val="00200785"/>
    <w:rsid w:val="00203D5D"/>
    <w:rsid w:val="00247A59"/>
    <w:rsid w:val="0027693B"/>
    <w:rsid w:val="002C47D6"/>
    <w:rsid w:val="00390300"/>
    <w:rsid w:val="00392068"/>
    <w:rsid w:val="00423F5D"/>
    <w:rsid w:val="004322A8"/>
    <w:rsid w:val="00495B2E"/>
    <w:rsid w:val="004B6816"/>
    <w:rsid w:val="004F6C3A"/>
    <w:rsid w:val="00576D6F"/>
    <w:rsid w:val="005E030E"/>
    <w:rsid w:val="005E66EF"/>
    <w:rsid w:val="00621970"/>
    <w:rsid w:val="006C450D"/>
    <w:rsid w:val="006D47B8"/>
    <w:rsid w:val="0072270D"/>
    <w:rsid w:val="007313F6"/>
    <w:rsid w:val="00754CAA"/>
    <w:rsid w:val="00756137"/>
    <w:rsid w:val="00762B8D"/>
    <w:rsid w:val="0078180A"/>
    <w:rsid w:val="007B4E46"/>
    <w:rsid w:val="007B4F9F"/>
    <w:rsid w:val="007E18AA"/>
    <w:rsid w:val="007E6204"/>
    <w:rsid w:val="008007D0"/>
    <w:rsid w:val="00812557"/>
    <w:rsid w:val="00821E42"/>
    <w:rsid w:val="00857C1C"/>
    <w:rsid w:val="008614D0"/>
    <w:rsid w:val="00875D73"/>
    <w:rsid w:val="008870E7"/>
    <w:rsid w:val="008A0915"/>
    <w:rsid w:val="008F2A65"/>
    <w:rsid w:val="0093412C"/>
    <w:rsid w:val="00973A00"/>
    <w:rsid w:val="009953BB"/>
    <w:rsid w:val="009D6055"/>
    <w:rsid w:val="009F01FB"/>
    <w:rsid w:val="009F2CD7"/>
    <w:rsid w:val="00A44C2F"/>
    <w:rsid w:val="00A61146"/>
    <w:rsid w:val="00A674F4"/>
    <w:rsid w:val="00A9364A"/>
    <w:rsid w:val="00AF6AE4"/>
    <w:rsid w:val="00B212B0"/>
    <w:rsid w:val="00B34BDF"/>
    <w:rsid w:val="00B46BA2"/>
    <w:rsid w:val="00B646F4"/>
    <w:rsid w:val="00B717A5"/>
    <w:rsid w:val="00B93484"/>
    <w:rsid w:val="00B9613A"/>
    <w:rsid w:val="00BA0982"/>
    <w:rsid w:val="00C0792E"/>
    <w:rsid w:val="00C132A7"/>
    <w:rsid w:val="00C16529"/>
    <w:rsid w:val="00C225B7"/>
    <w:rsid w:val="00C23DC4"/>
    <w:rsid w:val="00C431CD"/>
    <w:rsid w:val="00C917B9"/>
    <w:rsid w:val="00CC712E"/>
    <w:rsid w:val="00CC78A9"/>
    <w:rsid w:val="00CE5351"/>
    <w:rsid w:val="00D3657A"/>
    <w:rsid w:val="00D5111C"/>
    <w:rsid w:val="00D60F15"/>
    <w:rsid w:val="00DA0AB6"/>
    <w:rsid w:val="00DB10C3"/>
    <w:rsid w:val="00DB48CF"/>
    <w:rsid w:val="00DB6FF9"/>
    <w:rsid w:val="00DD175D"/>
    <w:rsid w:val="00E2728A"/>
    <w:rsid w:val="00E304CF"/>
    <w:rsid w:val="00E83EE8"/>
    <w:rsid w:val="00EA13C0"/>
    <w:rsid w:val="00EB02A6"/>
    <w:rsid w:val="00EC2823"/>
    <w:rsid w:val="00F305F1"/>
    <w:rsid w:val="00FF1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608A1FE"/>
  <w15:chartTrackingRefBased/>
  <w15:docId w15:val="{ECBB7900-0408-48F2-BADE-0454908046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17B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17B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17B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17B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17B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17B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17B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17B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17B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17B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17B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17B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17B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17B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17B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17B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17B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17B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17B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17B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17B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17B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17B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17B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17B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17B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17B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17B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17B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9364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9364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2270D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hyperlink" Target="https://vizhub.com/nikkiray309/103ab68b50764d08945332d9e53dc910" TargetMode="External"/><Relationship Id="rId26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34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hyperlink" Target="https://vizhub.com/nikkiray309/95802fce6c3a4bf0b9112a5ddaf54f07" TargetMode="External"/><Relationship Id="rId17" Type="http://schemas.openxmlformats.org/officeDocument/2006/relationships/image" Target="media/image9.png"/><Relationship Id="rId25" Type="http://schemas.openxmlformats.org/officeDocument/2006/relationships/hyperlink" Target="https://vizhub.com/nikkiray309/86199b7c090547bba84797d369c3b3f5" TargetMode="External"/><Relationship Id="rId33" Type="http://schemas.openxmlformats.org/officeDocument/2006/relationships/hyperlink" Target="https://vizhub.com/nikkiray309/4ca3766543a34097800286199d10b2a5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vizhub.com/nikkiray309/ce33b0d5cbcc43b7b7fb8395c7bc7159" TargetMode="External"/><Relationship Id="rId20" Type="http://schemas.openxmlformats.org/officeDocument/2006/relationships/hyperlink" Target="https://vizhub.com/nikkiray309/277ab4953f834787be39d78ac87dbd4e" TargetMode="External"/><Relationship Id="rId29" Type="http://schemas.openxmlformats.org/officeDocument/2006/relationships/hyperlink" Target="https://vizhub.com/nikkiray309/09ea79241981446bb7cd204bee316bc4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2.png"/><Relationship Id="rId32" Type="http://schemas.openxmlformats.org/officeDocument/2006/relationships/hyperlink" Target="https://vizhub.com/nikkiray309/8578c04ec61b42a796773b6b2557e5e5" TargetMode="External"/><Relationship Id="rId5" Type="http://schemas.openxmlformats.org/officeDocument/2006/relationships/hyperlink" Target="https://gist.githubusercontent.com/nikkiray309/46126927feca96c67303071007c928d9/raw/9293d73f91823344542229f2660fc6ca474c75c6/tutorial-1.csv" TargetMode="External"/><Relationship Id="rId15" Type="http://schemas.openxmlformats.org/officeDocument/2006/relationships/image" Target="media/image8.png"/><Relationship Id="rId23" Type="http://schemas.openxmlformats.org/officeDocument/2006/relationships/hyperlink" Target="https://gist.githubusercontent.com/nikkiray309/9d2b10a0fd4e39cad06f2757333e24c5/raw/4f67b5bf112a23d117a87a9530ea0756f0f6cc0a/iris.csv" TargetMode="External"/><Relationship Id="rId28" Type="http://schemas.openxmlformats.org/officeDocument/2006/relationships/image" Target="media/image14.png"/><Relationship Id="rId36" Type="http://schemas.openxmlformats.org/officeDocument/2006/relationships/theme" Target="theme/theme1.xml"/><Relationship Id="rId10" Type="http://schemas.openxmlformats.org/officeDocument/2006/relationships/hyperlink" Target="https://raw.githubusercontent.com/nikkiray309/sdv-act6/refs/heads/main/Activity6_Population.csv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hyperlink" Target="https://vizhub.com/nikkiray309/8cbed5e3e04141c9aea98705c5d0ab5c" TargetMode="External"/><Relationship Id="rId22" Type="http://schemas.openxmlformats.org/officeDocument/2006/relationships/hyperlink" Target="https://raw.githubusercontent.com/nikkiray309/sdv-act6/refs/heads/main/iris.csv" TargetMode="External"/><Relationship Id="rId27" Type="http://schemas.openxmlformats.org/officeDocument/2006/relationships/hyperlink" Target="https://vizhub.com/nikkiray309/b0f16ff7c36e4c2bbc5051080cf143a4" TargetMode="External"/><Relationship Id="rId30" Type="http://schemas.openxmlformats.org/officeDocument/2006/relationships/image" Target="media/image15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37f4b8a2-ad4f-41b5-9a91-284d2cc38f56}" enabled="1" method="Standard" siteId="{70de1992-07c6-480f-a318-a1afcba03983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680</Words>
  <Characters>4776</Characters>
  <Application>Microsoft Office Word</Application>
  <DocSecurity>0</DocSecurity>
  <Lines>144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North Texas</Company>
  <LinksUpToDate>false</LinksUpToDate>
  <CharactersWithSpaces>5395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Rayabarapu, Nikhitha</dc:creator>
  <cp:keywords/>
  <dc:description/>
  <cp:lastModifiedBy>Rayabarapu, Nikhitha</cp:lastModifiedBy>
  <cp:revision>2</cp:revision>
  <dcterms:created xsi:type="dcterms:W3CDTF">2024-10-25T02:45:00Z</dcterms:created>
  <dcterms:modified xsi:type="dcterms:W3CDTF">2024-10-25T02:45:00Z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8e52bfc6-ed1c-41c4-a319-ad873f09ab93</vt:lpwstr>
  </property>
</Properties>
</file>